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543"/>
        <w:gridCol w:w="409"/>
        <w:gridCol w:w="187"/>
        <w:gridCol w:w="127"/>
        <w:gridCol w:w="327"/>
        <w:gridCol w:w="209"/>
        <w:gridCol w:w="423"/>
        <w:gridCol w:w="648"/>
        <w:gridCol w:w="282"/>
        <w:gridCol w:w="360"/>
        <w:gridCol w:w="102"/>
        <w:gridCol w:w="341"/>
        <w:gridCol w:w="457"/>
        <w:gridCol w:w="89"/>
        <w:gridCol w:w="644"/>
        <w:gridCol w:w="311"/>
        <w:gridCol w:w="225"/>
        <w:gridCol w:w="228"/>
        <w:gridCol w:w="9"/>
        <w:gridCol w:w="74"/>
        <w:gridCol w:w="656"/>
        <w:gridCol w:w="71"/>
        <w:gridCol w:w="376"/>
        <w:gridCol w:w="1326"/>
      </w:tblGrid>
      <w:tr w:rsidR="002536E4" w:rsidRPr="00284D2D" w:rsidTr="002536E4">
        <w:trPr>
          <w:trHeight w:val="1216"/>
        </w:trPr>
        <w:tc>
          <w:tcPr>
            <w:tcW w:w="234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bookmarkStart w:id="0" w:name="_GoBack"/>
            <w:r>
              <w:rPr>
                <w:rFonts w:ascii="바탕" w:eastAsia="바탕" w:hAnsi="바탕" w:cs="굴림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 wp14:anchorId="481CD8A1" wp14:editId="15AF7195">
                  <wp:extent cx="1337090" cy="655608"/>
                  <wp:effectExtent l="0" t="0" r="0" b="0"/>
                  <wp:docPr id="2" name="그림 2" descr="C:\Users\신뢰성~1\AppData\Local\Temp\Hnc\BinData\EMB0000282411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신뢰성~1\AppData\Local\Temp\Hnc\BinData\EMB0000282411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5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24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시험분석신청서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신 청 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>일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20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>  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.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>  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.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bookmarkEnd w:id="0"/>
      <w:tr w:rsidR="00284D2D" w:rsidRPr="00284D2D" w:rsidTr="00284D2D">
        <w:trPr>
          <w:trHeight w:val="349"/>
        </w:trPr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5466" w:type="dxa"/>
            <w:gridSpan w:val="16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결재</w:t>
            </w:r>
          </w:p>
        </w:tc>
        <w:tc>
          <w:tcPr>
            <w:tcW w:w="118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담  당</w:t>
            </w:r>
            <w:proofErr w:type="gramEnd"/>
          </w:p>
        </w:tc>
        <w:tc>
          <w:tcPr>
            <w:tcW w:w="13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확  인</w:t>
            </w:r>
            <w:proofErr w:type="gramEnd"/>
          </w:p>
        </w:tc>
      </w:tr>
      <w:tr w:rsidR="00284D2D" w:rsidRPr="00284D2D" w:rsidTr="00284D2D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84D2D" w:rsidRPr="00284D2D" w:rsidTr="00284D2D">
        <w:trPr>
          <w:trHeight w:val="181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 급 시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요구명칭</w:t>
            </w:r>
          </w:p>
        </w:tc>
        <w:tc>
          <w:tcPr>
            <w:tcW w:w="54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※ </w:t>
            </w:r>
            <w:proofErr w:type="spellStart"/>
            <w:r w:rsidRPr="00284D2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2"/>
                <w:szCs w:val="12"/>
              </w:rPr>
              <w:t>성적서상의</w:t>
            </w:r>
            <w:proofErr w:type="spellEnd"/>
            <w:r w:rsidRPr="00284D2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의뢰자 기입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284D2D" w:rsidRPr="00284D2D" w:rsidTr="00284D2D">
        <w:trPr>
          <w:trHeight w:val="396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주    소</w:t>
            </w:r>
          </w:p>
        </w:tc>
        <w:tc>
          <w:tcPr>
            <w:tcW w:w="22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8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 업 자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등록번호</w:t>
            </w:r>
          </w:p>
        </w:tc>
        <w:tc>
          <w:tcPr>
            <w:tcW w:w="23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95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 번  호</w:t>
            </w:r>
          </w:p>
        </w:tc>
      </w:tr>
      <w:tr w:rsidR="00284D2D" w:rsidRPr="00284D2D" w:rsidTr="00284D2D">
        <w:trPr>
          <w:trHeight w:val="447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신 청 자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팩 </w:t>
            </w:r>
            <w:proofErr w:type="spellStart"/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57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           -    - </w:t>
            </w:r>
          </w:p>
        </w:tc>
      </w:tr>
      <w:tr w:rsidR="00284D2D" w:rsidRPr="00284D2D" w:rsidTr="00284D2D">
        <w:trPr>
          <w:trHeight w:val="84"/>
        </w:trPr>
        <w:tc>
          <w:tcPr>
            <w:tcW w:w="4078" w:type="dxa"/>
            <w:gridSpan w:val="9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4"/>
                <w:szCs w:val="4"/>
              </w:rPr>
              <w:t> </w:t>
            </w:r>
          </w:p>
        </w:tc>
        <w:tc>
          <w:tcPr>
            <w:tcW w:w="5548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4"/>
                <w:szCs w:val="4"/>
              </w:rPr>
              <w:t> </w:t>
            </w:r>
          </w:p>
        </w:tc>
      </w:tr>
      <w:tr w:rsidR="00284D2D" w:rsidRPr="00284D2D" w:rsidTr="005A0C03">
        <w:trPr>
          <w:trHeight w:val="2268"/>
        </w:trPr>
        <w:tc>
          <w:tcPr>
            <w:tcW w:w="4078" w:type="dxa"/>
            <w:gridSpan w:val="9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ㆍ품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명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ㆍ조성섬유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32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BUYER'S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 xml:space="preserve"> NAME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ITEM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  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ORDER NO.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PO NO.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STYLE NO.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FIBER CONTENT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COLOR NAME</w:t>
            </w:r>
          </w:p>
        </w:tc>
        <w:tc>
          <w:tcPr>
            <w:tcW w:w="391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4D2D" w:rsidRPr="00284D2D" w:rsidTr="00284D2D">
        <w:trPr>
          <w:trHeight w:val="46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8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FF0000"/>
                <w:kern w:val="0"/>
                <w:sz w:val="16"/>
                <w:szCs w:val="16"/>
              </w:rPr>
              <w:t>※ 처리기간의 일수계산은 신청일과 공휴일 제외함.</w:t>
            </w:r>
          </w:p>
        </w:tc>
      </w:tr>
      <w:tr w:rsidR="002536E4" w:rsidRPr="00284D2D" w:rsidTr="00284D2D">
        <w:trPr>
          <w:trHeight w:val="831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시료수</w:t>
            </w:r>
            <w:proofErr w:type="spellEnd"/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항목수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성 적 서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발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급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소요기간</w:t>
            </w: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보통(4일)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지급(2일)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즉시(1일)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성적서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구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분</w:t>
            </w:r>
            <w:proofErr w:type="gramEnd"/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국문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영문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일문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용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도</w:t>
            </w:r>
            <w:proofErr w:type="gramEnd"/>
          </w:p>
        </w:tc>
        <w:tc>
          <w:tcPr>
            <w:tcW w:w="1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품질관리용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납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품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용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□ 기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타</w:t>
            </w:r>
          </w:p>
        </w:tc>
      </w:tr>
      <w:tr w:rsidR="00284D2D" w:rsidRPr="00284D2D" w:rsidTr="00284D2D">
        <w:trPr>
          <w:trHeight w:val="652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시 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료</w:t>
            </w:r>
            <w:proofErr w:type="spellEnd"/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번 호</w:t>
            </w: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시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험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항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목</w:t>
            </w: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시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험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방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법</w:t>
            </w: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수 수 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료</w:t>
            </w:r>
            <w:proofErr w:type="spellEnd"/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시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험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규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격</w:t>
            </w:r>
          </w:p>
        </w:tc>
      </w:tr>
      <w:tr w:rsidR="00284D2D" w:rsidRPr="00284D2D" w:rsidTr="00284D2D">
        <w:trPr>
          <w:trHeight w:val="176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국내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□ KS</w:t>
            </w:r>
          </w:p>
        </w:tc>
      </w:tr>
      <w:tr w:rsidR="00284D2D" w:rsidRPr="00284D2D" w:rsidTr="00284D2D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미주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□ AATCC □ ASTM </w:t>
            </w:r>
          </w:p>
        </w:tc>
      </w:tr>
      <w:tr w:rsidR="00284D2D" w:rsidRPr="00284D2D" w:rsidTr="00284D2D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firstLine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유럽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□ ISO □ BS □ DIN</w:t>
            </w:r>
          </w:p>
        </w:tc>
      </w:tr>
      <w:tr w:rsidR="00284D2D" w:rsidRPr="00284D2D" w:rsidTr="00284D2D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firstLine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일본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□ JIS</w:t>
            </w:r>
          </w:p>
        </w:tc>
      </w:tr>
      <w:tr w:rsidR="00284D2D" w:rsidRPr="00284D2D" w:rsidTr="00284D2D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firstLine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left="2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기타규격 :</w:t>
            </w:r>
            <w:proofErr w:type="gramEnd"/>
          </w:p>
        </w:tc>
      </w:tr>
      <w:tr w:rsidR="002536E4" w:rsidRPr="00284D2D" w:rsidTr="002536E4">
        <w:trPr>
          <w:trHeight w:val="16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firstLine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4D2D" w:rsidRPr="00284D2D" w:rsidRDefault="002536E4" w:rsidP="002536E4">
            <w:pPr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특</w:t>
            </w:r>
            <w:r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이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사항 :</w:t>
            </w:r>
            <w:proofErr w:type="gramEnd"/>
          </w:p>
        </w:tc>
      </w:tr>
      <w:tr w:rsidR="002536E4" w:rsidRPr="00284D2D" w:rsidTr="002536E4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firstLine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항 목 수 수 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료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536E4" w:rsidRPr="00284D2D" w:rsidTr="002536E4">
        <w:trPr>
          <w:trHeight w:val="4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left="100" w:hanging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기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본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료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￦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536E4" w:rsidRPr="00284D2D" w:rsidTr="002536E4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firstLine="10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ind w:left="1258" w:hanging="1058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부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본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(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부×2,000</w:t>
            </w:r>
          </w:p>
        </w:tc>
      </w:tr>
      <w:tr w:rsidR="002536E4" w:rsidRPr="00284D2D" w:rsidTr="002536E4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번 역 부 본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(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부×2,000</w:t>
            </w:r>
          </w:p>
        </w:tc>
      </w:tr>
      <w:tr w:rsidR="002536E4" w:rsidRPr="00284D2D" w:rsidTr="002536E4">
        <w:trPr>
          <w:trHeight w:val="38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시 험 시 편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(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개×3,000</w:t>
            </w:r>
          </w:p>
        </w:tc>
      </w:tr>
      <w:tr w:rsidR="002536E4" w:rsidRPr="00284D2D" w:rsidTr="002536E4">
        <w:trPr>
          <w:trHeight w:val="41"/>
        </w:trPr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합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계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2"/>
                <w:szCs w:val="12"/>
              </w:rPr>
              <w:t>               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2"/>
                <w:szCs w:val="12"/>
              </w:rPr>
              <w:t>(VAT별도)</w:t>
            </w:r>
          </w:p>
        </w:tc>
      </w:tr>
      <w:tr w:rsidR="00284D2D" w:rsidRPr="00284D2D" w:rsidTr="00284D2D">
        <w:trPr>
          <w:trHeight w:val="377"/>
        </w:trPr>
        <w:tc>
          <w:tcPr>
            <w:tcW w:w="9626" w:type="dxa"/>
            <w:gridSpan w:val="2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※</w:t>
            </w: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>혼용율등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Cs w:val="20"/>
              </w:rPr>
              <w:t xml:space="preserve"> 일부 시험 항목은 요청한 시험 결과에 따라 추가수수료가 발생할 수도 있습니다.</w:t>
            </w:r>
          </w:p>
        </w:tc>
      </w:tr>
      <w:tr w:rsidR="002536E4" w:rsidRPr="00284D2D" w:rsidTr="002536E4">
        <w:trPr>
          <w:trHeight w:val="46"/>
        </w:trPr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spacing w:val="10"/>
                <w:kern w:val="0"/>
                <w:sz w:val="30"/>
                <w:szCs w:val="30"/>
              </w:rPr>
              <w:t>FITI TESTING &amp;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spacing w:val="10"/>
                <w:kern w:val="0"/>
                <w:sz w:val="30"/>
                <w:szCs w:val="30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b/>
                <w:bCs/>
                <w:color w:val="000000"/>
                <w:spacing w:val="10"/>
                <w:kern w:val="0"/>
                <w:sz w:val="30"/>
                <w:szCs w:val="30"/>
              </w:rPr>
              <w:t>RESEARCH INSTITUTE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ㆍ시험지원부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02)3299-8004～9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ㆍ강남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지원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02)528-0983～9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ㆍ남부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지원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02)2113-8120～1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spell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ㆍ대구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지원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053)551-2150～9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ㆍ부산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지원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 051)463-5462～4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ㆍ대전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지원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 042)623-5156 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ㆍ광주사무소</w:t>
            </w:r>
            <w:proofErr w:type="spell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 xml:space="preserve"> 062)352-6451～2</w:t>
            </w:r>
          </w:p>
          <w:p w:rsidR="00284D2D" w:rsidRPr="00284D2D" w:rsidRDefault="00284D2D" w:rsidP="002536E4">
            <w:pPr>
              <w:widowControl/>
              <w:wordWrap/>
              <w:autoSpaceDE/>
              <w:autoSpaceDN/>
              <w:spacing w:after="0" w:line="36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84D2D">
              <w:rPr>
                <w:rFonts w:ascii="HY울릉도L,한컴돋움" w:eastAsia="HY울릉도L,한컴돋움" w:hAnsi="굴림" w:cs="굴림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</w:tbl>
    <w:p w:rsidR="003932C2" w:rsidRDefault="003932C2"/>
    <w:sectPr w:rsidR="003932C2" w:rsidSect="00284D2D">
      <w:pgSz w:w="11906" w:h="16838"/>
      <w:pgMar w:top="567" w:right="1134" w:bottom="3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L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2D"/>
    <w:rsid w:val="002536E4"/>
    <w:rsid w:val="00284D2D"/>
    <w:rsid w:val="003932C2"/>
    <w:rsid w:val="005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84D2D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84D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4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84D2D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84D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4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신뢰성평가팀</dc:creator>
  <cp:lastModifiedBy>신뢰성평가팀</cp:lastModifiedBy>
  <cp:revision>1</cp:revision>
  <dcterms:created xsi:type="dcterms:W3CDTF">2017-07-07T02:17:00Z</dcterms:created>
  <dcterms:modified xsi:type="dcterms:W3CDTF">2017-07-07T02:43:00Z</dcterms:modified>
</cp:coreProperties>
</file>